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81" w:rsidRDefault="00AD2481" w:rsidP="0024568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AD2481" w:rsidRDefault="00AD2481" w:rsidP="0024568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AD2481" w:rsidRPr="00B01B3B" w:rsidRDefault="00B01B3B" w:rsidP="00AD2481">
      <w:pPr>
        <w:spacing w:after="0" w:line="360" w:lineRule="auto"/>
        <w:jc w:val="both"/>
        <w:rPr>
          <w:rFonts w:ascii="Times New Roman" w:hAnsi="Times New Roman" w:cs="Times New Roman"/>
          <w:noProof/>
          <w:sz w:val="32"/>
          <w:szCs w:val="32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          </w:t>
      </w:r>
      <w:r w:rsidR="00AD2481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</w:t>
      </w:r>
      <w:r w:rsidR="00AD2481" w:rsidRPr="00B01B3B">
        <w:rPr>
          <w:rFonts w:ascii="Times New Roman" w:hAnsi="Times New Roman" w:cs="Times New Roman"/>
          <w:noProof/>
          <w:color w:val="3071C3" w:themeColor="text2" w:themeTint="BF"/>
          <w:sz w:val="32"/>
          <w:szCs w:val="32"/>
          <w:lang w:eastAsia="it-IT"/>
        </w:rPr>
        <w:t xml:space="preserve"> </w:t>
      </w:r>
      <w:r w:rsidR="005456C1" w:rsidRPr="00B01B3B">
        <w:rPr>
          <w:rFonts w:ascii="Times New Roman" w:hAnsi="Times New Roman" w:cs="Times New Roman"/>
          <w:noProof/>
          <w:color w:val="3071C3" w:themeColor="text2" w:themeTint="BF"/>
          <w:sz w:val="32"/>
          <w:szCs w:val="32"/>
          <w:highlight w:val="yellow"/>
          <w:lang w:eastAsia="it-IT"/>
        </w:rPr>
        <w:t xml:space="preserve">IL CENTRO </w:t>
      </w:r>
      <w:r w:rsidR="00103B63" w:rsidRPr="00B01B3B">
        <w:rPr>
          <w:rFonts w:ascii="Times New Roman" w:hAnsi="Times New Roman" w:cs="Times New Roman"/>
          <w:noProof/>
          <w:color w:val="3071C3" w:themeColor="text2" w:themeTint="BF"/>
          <w:sz w:val="32"/>
          <w:szCs w:val="32"/>
          <w:highlight w:val="yellow"/>
          <w:lang w:eastAsia="it-IT"/>
        </w:rPr>
        <w:t>PSICOPEDAGOGICO ARCA DI NOÈ</w:t>
      </w:r>
      <w:r w:rsidR="00103B63" w:rsidRPr="00B01B3B">
        <w:rPr>
          <w:rFonts w:ascii="Times New Roman" w:hAnsi="Times New Roman" w:cs="Times New Roman"/>
          <w:noProof/>
          <w:sz w:val="32"/>
          <w:szCs w:val="32"/>
          <w:lang w:eastAsia="it-IT"/>
        </w:rPr>
        <w:t xml:space="preserve"> </w:t>
      </w:r>
    </w:p>
    <w:p w:rsidR="00103B63" w:rsidRDefault="00103B63" w:rsidP="00AD248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  </w:t>
      </w:r>
      <w:r w:rsidR="006E14C2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REALIZZA IL PROGETTO</w:t>
      </w:r>
    </w:p>
    <w:p w:rsidR="00AD2481" w:rsidRDefault="00353BBF" w:rsidP="00353BBF">
      <w:pPr>
        <w:spacing w:after="0" w:line="360" w:lineRule="auto"/>
        <w:jc w:val="center"/>
        <w:rPr>
          <w:rFonts w:ascii="Times New Roman" w:hAnsi="Times New Roman" w:cs="Times New Roman"/>
          <w:noProof/>
          <w:sz w:val="72"/>
          <w:szCs w:val="72"/>
          <w:lang w:eastAsia="it-IT"/>
        </w:rPr>
      </w:pPr>
      <w:r>
        <w:rPr>
          <w:rFonts w:ascii="Times New Roman" w:hAnsi="Times New Roman" w:cs="Times New Roman"/>
          <w:noProof/>
          <w:sz w:val="72"/>
          <w:szCs w:val="72"/>
          <w:lang w:eastAsia="it-IT"/>
        </w:rPr>
        <w:t xml:space="preserve">SCREENING </w:t>
      </w:r>
      <w:r w:rsidR="001B293C" w:rsidRPr="001B293C">
        <w:rPr>
          <w:rFonts w:ascii="Times New Roman" w:hAnsi="Times New Roman" w:cs="Times New Roman"/>
          <w:noProof/>
          <w:sz w:val="72"/>
          <w:szCs w:val="72"/>
          <w:lang w:eastAsia="it-IT"/>
        </w:rPr>
        <w:t>DSA</w:t>
      </w:r>
    </w:p>
    <w:p w:rsidR="001B293C" w:rsidRPr="001B293C" w:rsidRDefault="001B293C" w:rsidP="001B293C">
      <w:pPr>
        <w:spacing w:after="0" w:line="36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it-IT"/>
        </w:rPr>
      </w:pPr>
      <w:r w:rsidRPr="001B293C">
        <w:rPr>
          <w:rFonts w:ascii="Times New Roman" w:hAnsi="Times New Roman" w:cs="Times New Roman"/>
          <w:noProof/>
          <w:sz w:val="32"/>
          <w:szCs w:val="32"/>
          <w:lang w:eastAsia="it-IT"/>
        </w:rPr>
        <w:t>Progetto di individuazione precoce delle difficoltà di apprendimento</w:t>
      </w:r>
    </w:p>
    <w:p w:rsidR="001B293C" w:rsidRDefault="005456C1" w:rsidP="00AD248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AD2481" w:rsidRDefault="00AD2481" w:rsidP="00AD248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1B293C" w:rsidRDefault="001B293C" w:rsidP="00AD248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1B293C" w:rsidRDefault="001B293C" w:rsidP="00AD248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1B293C" w:rsidRDefault="001B293C" w:rsidP="00AD248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1B293C" w:rsidRDefault="001B293C" w:rsidP="00AD248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AD2481" w:rsidRPr="00F01AAD" w:rsidRDefault="00AD2481" w:rsidP="00AD24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CF0E8D8" wp14:editId="21218A47">
            <wp:extent cx="3571240" cy="282956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81" w:rsidRDefault="00AD2481" w:rsidP="00AD24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481" w:rsidRPr="001729AE" w:rsidRDefault="000F59AB" w:rsidP="00AD24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A2EE2">
        <w:rPr>
          <w:rFonts w:ascii="Times New Roman" w:hAnsi="Times New Roman" w:cs="Times New Roman"/>
          <w:sz w:val="24"/>
          <w:szCs w:val="24"/>
        </w:rPr>
        <w:t xml:space="preserve">      </w:t>
      </w:r>
      <w:r w:rsidR="00AA2EE2" w:rsidRPr="00172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310" w:rsidRPr="001729AE">
        <w:rPr>
          <w:rFonts w:ascii="Times New Roman" w:hAnsi="Times New Roman" w:cs="Times New Roman"/>
          <w:b/>
          <w:sz w:val="28"/>
          <w:szCs w:val="28"/>
        </w:rPr>
        <w:t xml:space="preserve">A cura </w:t>
      </w:r>
      <w:r w:rsidR="001729AE">
        <w:rPr>
          <w:rFonts w:ascii="Times New Roman" w:hAnsi="Times New Roman" w:cs="Times New Roman"/>
          <w:b/>
          <w:sz w:val="28"/>
          <w:szCs w:val="28"/>
        </w:rPr>
        <w:t>della</w:t>
      </w:r>
      <w:r w:rsidR="00D66310" w:rsidRPr="00172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2FE">
        <w:rPr>
          <w:rFonts w:ascii="Times New Roman" w:hAnsi="Times New Roman" w:cs="Times New Roman"/>
          <w:b/>
          <w:sz w:val="28"/>
          <w:szCs w:val="28"/>
        </w:rPr>
        <w:t>Dott.ssa</w:t>
      </w:r>
      <w:r w:rsidRPr="001729AE">
        <w:rPr>
          <w:rFonts w:ascii="Times New Roman" w:hAnsi="Times New Roman" w:cs="Times New Roman"/>
          <w:b/>
          <w:sz w:val="28"/>
          <w:szCs w:val="28"/>
        </w:rPr>
        <w:t xml:space="preserve"> BILANZUOLI </w:t>
      </w:r>
      <w:r w:rsidR="00AA2EE2" w:rsidRPr="001729AE">
        <w:rPr>
          <w:rFonts w:ascii="Times New Roman" w:hAnsi="Times New Roman" w:cs="Times New Roman"/>
          <w:b/>
          <w:sz w:val="28"/>
          <w:szCs w:val="28"/>
        </w:rPr>
        <w:t>DANIELA</w:t>
      </w:r>
    </w:p>
    <w:p w:rsidR="00A74025" w:rsidRDefault="00D176AB" w:rsidP="00AD24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2EE2">
        <w:rPr>
          <w:rFonts w:ascii="Times New Roman" w:hAnsi="Times New Roman" w:cs="Times New Roman"/>
          <w:sz w:val="24"/>
          <w:szCs w:val="24"/>
        </w:rPr>
        <w:t xml:space="preserve">Per informazioni e contatti: </w:t>
      </w:r>
      <w:r w:rsidR="00D802FA">
        <w:rPr>
          <w:rFonts w:ascii="Times New Roman" w:hAnsi="Times New Roman" w:cs="Times New Roman"/>
          <w:sz w:val="24"/>
          <w:szCs w:val="24"/>
        </w:rPr>
        <w:t>daniela.bilanzuoli@vogliadibene.it – cellulare 3284182528</w:t>
      </w:r>
    </w:p>
    <w:p w:rsidR="00AD2481" w:rsidRDefault="00196F68" w:rsidP="00AD24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74025">
        <w:rPr>
          <w:rFonts w:ascii="Times New Roman" w:hAnsi="Times New Roman" w:cs="Times New Roman"/>
          <w:sz w:val="24"/>
          <w:szCs w:val="24"/>
        </w:rPr>
        <w:t xml:space="preserve">Psicologa del Centro Psicopedagogico </w:t>
      </w:r>
      <w:r w:rsidR="00D176AB">
        <w:rPr>
          <w:rFonts w:ascii="Times New Roman" w:hAnsi="Times New Roman" w:cs="Times New Roman"/>
          <w:sz w:val="24"/>
          <w:szCs w:val="24"/>
        </w:rPr>
        <w:t>ARCA DI NOÈ  di Bari</w:t>
      </w:r>
      <w:bookmarkStart w:id="0" w:name="_GoBack"/>
      <w:bookmarkEnd w:id="0"/>
    </w:p>
    <w:p w:rsidR="00AD2481" w:rsidRDefault="00AD2481" w:rsidP="00AD24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481" w:rsidRDefault="00AD2481" w:rsidP="00AD24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481" w:rsidRDefault="00AD2481" w:rsidP="00AD24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EF" w:rsidRPr="000F59AB" w:rsidRDefault="007C4AEF" w:rsidP="000F59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AEF" w:rsidRPr="007045B7" w:rsidRDefault="007C4AEF" w:rsidP="0024568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sectPr w:rsidR="007C4AEF" w:rsidRPr="007045B7" w:rsidSect="00866F74">
      <w:headerReference w:type="default" r:id="rId8"/>
      <w:footerReference w:type="default" r:id="rId9"/>
      <w:pgSz w:w="11906" w:h="16838"/>
      <w:pgMar w:top="1417" w:right="1134" w:bottom="1134" w:left="1134" w:header="510" w:footer="57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58" w:rsidRDefault="001A7258" w:rsidP="00250703">
      <w:pPr>
        <w:spacing w:after="0" w:line="240" w:lineRule="auto"/>
      </w:pPr>
      <w:r>
        <w:separator/>
      </w:r>
    </w:p>
  </w:endnote>
  <w:endnote w:type="continuationSeparator" w:id="0">
    <w:p w:rsidR="001A7258" w:rsidRDefault="001A7258" w:rsidP="0025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F74" w:rsidRDefault="00866F74" w:rsidP="00866F74">
    <w:pPr>
      <w:pStyle w:val="Pidipagina"/>
    </w:pPr>
    <w:r w:rsidRPr="00CB416F">
      <w:rPr>
        <w:sz w:val="16"/>
      </w:rPr>
      <w:t xml:space="preserve">Voglia Di Bene Soc Coop Soc – Via Matteo Calvario, - 70124 Bari; CF 07706910721 </w:t>
    </w:r>
    <w:r>
      <w:rPr>
        <w:sz w:val="16"/>
      </w:rPr>
      <w:t xml:space="preserve"> -</w:t>
    </w:r>
    <w:r w:rsidRPr="00CB416F">
      <w:rPr>
        <w:sz w:val="16"/>
      </w:rPr>
      <w:t xml:space="preserve">   cell 333.6087205</w:t>
    </w:r>
    <w:r>
      <w:rPr>
        <w:sz w:val="16"/>
      </w:rPr>
      <w:t xml:space="preserve"> </w:t>
    </w:r>
    <w:r w:rsidRPr="00CB416F">
      <w:rPr>
        <w:sz w:val="16"/>
      </w:rPr>
      <w:t xml:space="preserve">- email: </w:t>
    </w:r>
    <w:hyperlink r:id="rId1" w:history="1">
      <w:r w:rsidRPr="00CB416F">
        <w:rPr>
          <w:rStyle w:val="Collegamentoipertestuale"/>
          <w:sz w:val="16"/>
        </w:rPr>
        <w:t>info@vogliadibene.it</w:t>
      </w:r>
    </w:hyperlink>
    <w:r w:rsidRPr="00CB416F">
      <w:rPr>
        <w:sz w:val="16"/>
      </w:rPr>
      <w:t xml:space="preserve"> </w:t>
    </w:r>
    <w:r>
      <w:rPr>
        <w:sz w:val="16"/>
      </w:rPr>
      <w:t xml:space="preserve">                                                      website: </w:t>
    </w:r>
    <w:r w:rsidRPr="00CB416F">
      <w:rPr>
        <w:sz w:val="16"/>
      </w:rPr>
      <w:t xml:space="preserve"> </w:t>
    </w:r>
    <w:hyperlink r:id="rId2" w:history="1">
      <w:r w:rsidRPr="00CB416F">
        <w:rPr>
          <w:rStyle w:val="Collegamentoipertestuale"/>
          <w:sz w:val="16"/>
        </w:rPr>
        <w:t>www.vogliadibene.it</w:t>
      </w:r>
    </w:hyperlink>
    <w:r w:rsidRPr="00CB416F">
      <w:rPr>
        <w:sz w:val="16"/>
      </w:rPr>
      <w:t>.</w:t>
    </w:r>
    <w:r>
      <w:rPr>
        <w:sz w:val="16"/>
      </w:rPr>
      <w:t xml:space="preserve">  </w:t>
    </w:r>
    <w:r w:rsidRPr="00CB416F">
      <w:rPr>
        <w:sz w:val="16"/>
      </w:rPr>
      <w:t xml:space="preserve">Iscritto all’ Albo delle Cooperative Sociali della Regione Puglia Sez A Ordine n. 1103 </w:t>
    </w:r>
  </w:p>
  <w:p w:rsidR="00866F74" w:rsidRDefault="00866F74">
    <w:pPr>
      <w:pStyle w:val="Pidipagina"/>
    </w:pPr>
  </w:p>
  <w:p w:rsidR="00250703" w:rsidRDefault="002507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58" w:rsidRDefault="001A7258" w:rsidP="00250703">
      <w:pPr>
        <w:spacing w:after="0" w:line="240" w:lineRule="auto"/>
      </w:pPr>
      <w:r>
        <w:separator/>
      </w:r>
    </w:p>
  </w:footnote>
  <w:footnote w:type="continuationSeparator" w:id="0">
    <w:p w:rsidR="001A7258" w:rsidRDefault="001A7258" w:rsidP="0025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F74" w:rsidRDefault="00866F74">
    <w:pPr>
      <w:pStyle w:val="Intestazione"/>
    </w:pPr>
    <w:r>
      <w:rPr>
        <w:noProof/>
        <w:lang w:eastAsia="it-IT"/>
      </w:rPr>
      <w:drawing>
        <wp:inline distT="0" distB="0" distL="0" distR="0">
          <wp:extent cx="1152000" cy="482233"/>
          <wp:effectExtent l="0" t="0" r="0" b="0"/>
          <wp:docPr id="2" name="Immagine 1" descr="logo--0,2-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-0,2-p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2000" cy="482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tab/>
    </w:r>
    <w:r>
      <w:tab/>
    </w:r>
    <w:r>
      <w:rPr>
        <w:noProof/>
        <w:lang w:eastAsia="it-IT"/>
      </w:rPr>
      <w:drawing>
        <wp:inline distT="0" distB="0" distL="0" distR="0">
          <wp:extent cx="879875" cy="560717"/>
          <wp:effectExtent l="19050" t="0" r="0" b="0"/>
          <wp:docPr id="3" name="Immagine 0" descr="LOGO CENT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0108" cy="56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32A"/>
    <w:multiLevelType w:val="hybridMultilevel"/>
    <w:tmpl w:val="B87ABA40"/>
    <w:lvl w:ilvl="0" w:tplc="4FFE59A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5199"/>
    <w:multiLevelType w:val="hybridMultilevel"/>
    <w:tmpl w:val="55749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2C98"/>
    <w:multiLevelType w:val="hybridMultilevel"/>
    <w:tmpl w:val="0ADC1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641"/>
    <w:multiLevelType w:val="hybridMultilevel"/>
    <w:tmpl w:val="91F4E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93A80"/>
    <w:multiLevelType w:val="hybridMultilevel"/>
    <w:tmpl w:val="0D6E85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2B6C"/>
    <w:multiLevelType w:val="hybridMultilevel"/>
    <w:tmpl w:val="FB6E5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0588A"/>
    <w:multiLevelType w:val="hybridMultilevel"/>
    <w:tmpl w:val="800E1854"/>
    <w:lvl w:ilvl="0" w:tplc="F76A4A4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33C8"/>
    <w:multiLevelType w:val="hybridMultilevel"/>
    <w:tmpl w:val="43A6B60E"/>
    <w:lvl w:ilvl="0" w:tplc="A3104576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8083E"/>
    <w:multiLevelType w:val="hybridMultilevel"/>
    <w:tmpl w:val="DB3E9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940F8"/>
    <w:multiLevelType w:val="hybridMultilevel"/>
    <w:tmpl w:val="6BA64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8535D"/>
    <w:multiLevelType w:val="hybridMultilevel"/>
    <w:tmpl w:val="603A2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89"/>
    <w:rsid w:val="00035B9F"/>
    <w:rsid w:val="000522FE"/>
    <w:rsid w:val="0006709F"/>
    <w:rsid w:val="000F59AB"/>
    <w:rsid w:val="00103B63"/>
    <w:rsid w:val="00116B6F"/>
    <w:rsid w:val="001729AE"/>
    <w:rsid w:val="00196843"/>
    <w:rsid w:val="00196F68"/>
    <w:rsid w:val="001A7258"/>
    <w:rsid w:val="001B266D"/>
    <w:rsid w:val="001B293C"/>
    <w:rsid w:val="001D3E6A"/>
    <w:rsid w:val="00233BF4"/>
    <w:rsid w:val="00245689"/>
    <w:rsid w:val="00250703"/>
    <w:rsid w:val="002D17C6"/>
    <w:rsid w:val="00320166"/>
    <w:rsid w:val="00324C62"/>
    <w:rsid w:val="00353BBF"/>
    <w:rsid w:val="00373FC8"/>
    <w:rsid w:val="003949A4"/>
    <w:rsid w:val="003A7A9F"/>
    <w:rsid w:val="003B1229"/>
    <w:rsid w:val="003B646A"/>
    <w:rsid w:val="003D1512"/>
    <w:rsid w:val="003D181F"/>
    <w:rsid w:val="004155DC"/>
    <w:rsid w:val="00453C21"/>
    <w:rsid w:val="00462B94"/>
    <w:rsid w:val="00470E4D"/>
    <w:rsid w:val="00527F75"/>
    <w:rsid w:val="005456C1"/>
    <w:rsid w:val="005501A2"/>
    <w:rsid w:val="00574271"/>
    <w:rsid w:val="00594E75"/>
    <w:rsid w:val="00595246"/>
    <w:rsid w:val="005B5661"/>
    <w:rsid w:val="006807FC"/>
    <w:rsid w:val="006E14C2"/>
    <w:rsid w:val="007045B7"/>
    <w:rsid w:val="007300BF"/>
    <w:rsid w:val="00786596"/>
    <w:rsid w:val="007945B5"/>
    <w:rsid w:val="007C0225"/>
    <w:rsid w:val="007C18F8"/>
    <w:rsid w:val="007C4AEF"/>
    <w:rsid w:val="007F1E75"/>
    <w:rsid w:val="00802230"/>
    <w:rsid w:val="00810F2D"/>
    <w:rsid w:val="00814D37"/>
    <w:rsid w:val="00823DB6"/>
    <w:rsid w:val="0084310C"/>
    <w:rsid w:val="00866F74"/>
    <w:rsid w:val="008F6F63"/>
    <w:rsid w:val="00923F4F"/>
    <w:rsid w:val="00933EDD"/>
    <w:rsid w:val="00935572"/>
    <w:rsid w:val="009535C4"/>
    <w:rsid w:val="009560F6"/>
    <w:rsid w:val="00982CD2"/>
    <w:rsid w:val="00991B1D"/>
    <w:rsid w:val="009A244F"/>
    <w:rsid w:val="009C515C"/>
    <w:rsid w:val="009F486C"/>
    <w:rsid w:val="00A20843"/>
    <w:rsid w:val="00A74025"/>
    <w:rsid w:val="00AA089B"/>
    <w:rsid w:val="00AA2EE2"/>
    <w:rsid w:val="00AB3C4F"/>
    <w:rsid w:val="00AD2481"/>
    <w:rsid w:val="00AF311F"/>
    <w:rsid w:val="00B01B3B"/>
    <w:rsid w:val="00BC34FA"/>
    <w:rsid w:val="00C0276E"/>
    <w:rsid w:val="00C20155"/>
    <w:rsid w:val="00C20DBD"/>
    <w:rsid w:val="00C22587"/>
    <w:rsid w:val="00C76417"/>
    <w:rsid w:val="00CC6DE9"/>
    <w:rsid w:val="00CD4DF9"/>
    <w:rsid w:val="00D176AB"/>
    <w:rsid w:val="00D225BB"/>
    <w:rsid w:val="00D66310"/>
    <w:rsid w:val="00D802FA"/>
    <w:rsid w:val="00DE05CF"/>
    <w:rsid w:val="00E85C6C"/>
    <w:rsid w:val="00EB19C2"/>
    <w:rsid w:val="00F13B72"/>
    <w:rsid w:val="00F26264"/>
    <w:rsid w:val="00F27F2A"/>
    <w:rsid w:val="00F67E92"/>
    <w:rsid w:val="00F85367"/>
    <w:rsid w:val="00F964C8"/>
    <w:rsid w:val="00FC347E"/>
    <w:rsid w:val="00FC40F2"/>
    <w:rsid w:val="00FD5EB5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AE589"/>
  <w15:docId w15:val="{D317DBB1-CA5F-2040-A839-C3A223F7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6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17C6"/>
    <w:rPr>
      <w:color w:val="0000FF" w:themeColor="hyperlink"/>
      <w:u w:val="single"/>
    </w:rPr>
  </w:style>
  <w:style w:type="paragraph" w:customStyle="1" w:styleId="Predefinito">
    <w:name w:val="Predefinito"/>
    <w:rsid w:val="007C4A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1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0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703"/>
  </w:style>
  <w:style w:type="paragraph" w:styleId="Pidipagina">
    <w:name w:val="footer"/>
    <w:basedOn w:val="Normale"/>
    <w:link w:val="PidipaginaCarattere"/>
    <w:uiPriority w:val="99"/>
    <w:unhideWhenUsed/>
    <w:rsid w:val="00250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7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F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C18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949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gliadibene.it" TargetMode="External"/><Relationship Id="rId1" Type="http://schemas.openxmlformats.org/officeDocument/2006/relationships/hyperlink" Target="mailto:info@vogliadibe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MORFINI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Bilanzuoli</dc:creator>
  <cp:lastModifiedBy>vitodbari@gmail.com</cp:lastModifiedBy>
  <cp:revision>2</cp:revision>
  <cp:lastPrinted>2015-11-16T18:04:00Z</cp:lastPrinted>
  <dcterms:created xsi:type="dcterms:W3CDTF">2016-04-08T09:56:00Z</dcterms:created>
  <dcterms:modified xsi:type="dcterms:W3CDTF">2016-04-08T09:56:00Z</dcterms:modified>
</cp:coreProperties>
</file>